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EC4DE" w14:textId="77777777" w:rsidR="00AE2577" w:rsidRPr="00FE07B4" w:rsidRDefault="00AE2577" w:rsidP="00AE2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4EA2C81" wp14:editId="16BA1B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319EC" w14:textId="77777777" w:rsidR="00AE2577" w:rsidRPr="00FE07B4" w:rsidRDefault="00AE2577" w:rsidP="00AE257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2762FB7" w14:textId="77777777" w:rsidR="00AE2577" w:rsidRPr="00FE07B4" w:rsidRDefault="00AE2577" w:rsidP="00AE25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116AE3" w14:textId="77777777" w:rsidR="00AE2577" w:rsidRPr="00FE07B4" w:rsidRDefault="00AE2577" w:rsidP="00AE2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63E8219" w14:textId="77777777" w:rsidR="00AE2577" w:rsidRPr="00FE07B4" w:rsidRDefault="00AE2577" w:rsidP="00AE2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711C7D4" w14:textId="77777777" w:rsidR="00AE2577" w:rsidRPr="00FE07B4" w:rsidRDefault="00AE2577" w:rsidP="00AE2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02C0C8D" w14:textId="645BD25A" w:rsidR="00AE2577" w:rsidRPr="00FE07B4" w:rsidRDefault="00AE2577" w:rsidP="00AE25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632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0324C6EA" w14:textId="77777777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«Фармацевтичний науково-</w:t>
      </w:r>
    </w:p>
    <w:p w14:paraId="56099F8D" w14:textId="6A79B266" w:rsidR="00A10E8E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дослідний центр» Альянс краси» </w:t>
      </w:r>
    </w:p>
    <w:p w14:paraId="508976D3" w14:textId="5165DF5F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74E823D2" w14:textId="43C8A0B2" w:rsidR="00B95A60" w:rsidRPr="004C6249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</w:t>
      </w:r>
      <w:r w:rsidR="00AE25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3221887501:05:087:0001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388CB63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Фармацевтичний науково-дослідний центр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Альянс краси» про внесення змін до договору оренди земельної ділянки (к.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н. 3221887501:05:087:0001) у зв’язку з набуттям права власності на об’єкти нерухомого майна, що розташовані на орендованій земельні ділянці (к.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н. 3221887501:05:087:0001)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знаход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ться по вул. Київська,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65-а, в селі Синяк, враховуючи 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прав, номер відомостей про речове право</w:t>
      </w:r>
      <w:r w:rsidR="00F758D8" w:rsidRPr="00316B4B">
        <w:rPr>
          <w:rFonts w:ascii="Times New Roman" w:eastAsia="Calibri" w:hAnsi="Times New Roman" w:cs="Times New Roman"/>
          <w:sz w:val="24"/>
          <w:szCs w:val="24"/>
          <w:lang w:val="uk-UA"/>
        </w:rPr>
        <w:t>: 55351347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1A6A57A" w:rsidR="00BD17C6" w:rsidRPr="006B24B9" w:rsidRDefault="00D14190" w:rsidP="006B24B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6216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26.01.2011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н. 3221887501:05:087:0001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12DE4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із набуттям права власності на об’єкти нерухомого майна, що розташовані на орендованій земельній ділянці, 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угоди.</w:t>
      </w:r>
    </w:p>
    <w:p w14:paraId="5FA695EB" w14:textId="77777777" w:rsidR="00BD17C6" w:rsidRPr="00540B13" w:rsidRDefault="00BD17C6" w:rsidP="002C31B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54DFE901" w:rsidR="00BD17C6" w:rsidRPr="00540B13" w:rsidRDefault="00A12DE4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 w:rsidR="00AE25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Фармацевтичний науково-дослідний центр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Альянс краси»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5E7E9C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71517408"/>
    </w:p>
    <w:p w14:paraId="015EBBCD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BBE8C6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DE9EB8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D5C62F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61069B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E11C0D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D8A893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790549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2FA69E" w14:textId="77777777" w:rsidR="00AE2577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8D54E8" w14:textId="77777777" w:rsidR="00316B4B" w:rsidRDefault="00316B4B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2E0A02" w14:textId="77777777" w:rsidR="00316B4B" w:rsidRDefault="00316B4B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D60BE8" w14:textId="79FF38AC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GoBack"/>
      <w:bookmarkEnd w:id="1"/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7E93757B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7A0EE458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5AFD21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>-</w:t>
      </w:r>
    </w:p>
    <w:p w14:paraId="45ADA9E3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25B4D92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14:paraId="73BBA74A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10DA624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0"/>
    <w:p w14:paraId="03AB680E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1C3A4AC" w14:textId="77777777" w:rsidR="00AE2577" w:rsidRPr="00FE07B4" w:rsidRDefault="00AE2577" w:rsidP="00AE2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2C31B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D7D63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C31BE"/>
    <w:rsid w:val="002F7877"/>
    <w:rsid w:val="003126E8"/>
    <w:rsid w:val="00313404"/>
    <w:rsid w:val="00316B4B"/>
    <w:rsid w:val="00371C65"/>
    <w:rsid w:val="003758A8"/>
    <w:rsid w:val="00394CC7"/>
    <w:rsid w:val="003A263F"/>
    <w:rsid w:val="003A68E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56512"/>
    <w:rsid w:val="00595D30"/>
    <w:rsid w:val="005F279A"/>
    <w:rsid w:val="00621630"/>
    <w:rsid w:val="006758B1"/>
    <w:rsid w:val="006B24B9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AE2577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14190"/>
    <w:rsid w:val="00D70665"/>
    <w:rsid w:val="00D95649"/>
    <w:rsid w:val="00DD56DA"/>
    <w:rsid w:val="00E05258"/>
    <w:rsid w:val="00E62F08"/>
    <w:rsid w:val="00E71FFB"/>
    <w:rsid w:val="00EB42D9"/>
    <w:rsid w:val="00ED2C30"/>
    <w:rsid w:val="00F15B3C"/>
    <w:rsid w:val="00F3474B"/>
    <w:rsid w:val="00F40FE2"/>
    <w:rsid w:val="00F758D8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7A171-BB66-4881-9546-9FF5A482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2024-07-19T07:28:00Z</cp:lastPrinted>
  <dcterms:created xsi:type="dcterms:W3CDTF">2024-07-15T07:53:00Z</dcterms:created>
  <dcterms:modified xsi:type="dcterms:W3CDTF">2024-07-19T07:29:00Z</dcterms:modified>
</cp:coreProperties>
</file>